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03-06/2026/5231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Красный Луч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Новошахтинск, Ростовская область, г. Новошахтинск, ул. Харьковская, 81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«Антрацит», Луганская Народная Республика, Антрацитовский муниципальный округ, 
г. Антрацит, ул. Ростовская,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пл-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Демократическая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Рабоче-Крестьянская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